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78CCA4F" w:rsidR="007B5828" w:rsidRPr="00E8091C" w:rsidRDefault="003D48BF" w:rsidP="00E66C5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E66C5D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6BDDAFE" w:rsidR="007B5828" w:rsidRPr="00E8091C" w:rsidRDefault="00D32861" w:rsidP="00E66C5D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E66C5D">
              <w:rPr>
                <w:b/>
                <w:lang w:val="uk-UA"/>
              </w:rPr>
              <w:t>39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CB3879" w:rsidRDefault="007B5828" w:rsidP="007B5828">
      <w:pPr>
        <w:rPr>
          <w:sz w:val="20"/>
          <w:szCs w:val="20"/>
          <w:lang w:val="uk-UA"/>
        </w:rPr>
      </w:pPr>
    </w:p>
    <w:p w14:paraId="6E481E2C" w14:textId="78DFFA16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CA6DED">
        <w:rPr>
          <w:b/>
          <w:szCs w:val="28"/>
          <w:lang w:val="uk-UA"/>
        </w:rPr>
        <w:t>Новікову Б.М.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CB3879" w:rsidRDefault="008B6AF9" w:rsidP="007B5828">
      <w:pPr>
        <w:rPr>
          <w:sz w:val="20"/>
          <w:szCs w:val="20"/>
          <w:lang w:val="uk-UA"/>
        </w:rPr>
      </w:pPr>
    </w:p>
    <w:p w14:paraId="49DD404A" w14:textId="7053FEAF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r w:rsidR="00292B72">
        <w:rPr>
          <w:bCs/>
          <w:szCs w:val="28"/>
          <w:lang w:val="uk-UA"/>
        </w:rPr>
        <w:t>Радзівона М.О., членів Комісії: Бобровник С.В., Булулукова О.Ю., Гарбузи Н.В., Коваль К.П., Куриленка Д.В., Мавроді В.В., Міхеда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E66C5D">
        <w:rPr>
          <w:szCs w:val="28"/>
          <w:lang w:val="uk-UA"/>
        </w:rPr>
        <w:t xml:space="preserve">документи </w:t>
      </w:r>
      <w:r w:rsidR="00CA6DED">
        <w:rPr>
          <w:szCs w:val="28"/>
          <w:lang w:val="uk-UA"/>
        </w:rPr>
        <w:t>Новікова Б.М.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B3879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B3879" w:rsidRDefault="007B5828" w:rsidP="007B5828">
      <w:pPr>
        <w:rPr>
          <w:sz w:val="20"/>
          <w:szCs w:val="20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41328A32" w:rsidR="006A5982" w:rsidRPr="009775D5" w:rsidRDefault="00CA6DED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Новіковим Богданом </w:t>
      </w:r>
      <w:r w:rsidR="001773A5">
        <w:rPr>
          <w:color w:val="000000" w:themeColor="text1"/>
          <w:szCs w:val="28"/>
          <w:lang w:val="uk-UA"/>
        </w:rPr>
        <w:t>Максимови</w:t>
      </w:r>
      <w:r w:rsidR="00484BFE">
        <w:rPr>
          <w:color w:val="000000" w:themeColor="text1"/>
          <w:szCs w:val="28"/>
          <w:lang w:val="uk-UA"/>
        </w:rPr>
        <w:t>чем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054E9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1773A5">
        <w:rPr>
          <w:color w:val="000000" w:themeColor="text1"/>
          <w:szCs w:val="28"/>
          <w:lang w:val="uk-UA"/>
        </w:rPr>
        <w:t>2</w:t>
      </w:r>
      <w:r>
        <w:rPr>
          <w:color w:val="000000" w:themeColor="text1"/>
          <w:szCs w:val="28"/>
          <w:lang w:val="uk-UA"/>
        </w:rPr>
        <w:t>9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4D709D">
        <w:rPr>
          <w:color w:val="000000" w:themeColor="text1"/>
          <w:szCs w:val="28"/>
          <w:lang w:val="uk-UA"/>
        </w:rPr>
        <w:t>но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4552B17E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CA6DED">
        <w:rPr>
          <w:szCs w:val="28"/>
          <w:lang w:val="uk-UA"/>
        </w:rPr>
        <w:t>Новіков Б.М.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484BF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484BF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383DE116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CA6DED">
        <w:rPr>
          <w:szCs w:val="28"/>
          <w:lang w:val="uk-UA"/>
        </w:rPr>
        <w:t xml:space="preserve">Новіковим Б.М.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60776C">
        <w:rPr>
          <w:bCs/>
          <w:color w:val="000000" w:themeColor="text1"/>
          <w:szCs w:val="28"/>
          <w:lang w:val="uk-UA"/>
        </w:rPr>
        <w:t>і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60776C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697DBE39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CA6DED">
        <w:rPr>
          <w:szCs w:val="28"/>
          <w:lang w:val="uk-UA"/>
        </w:rPr>
        <w:t>Новіковим Б.М.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CB3879" w:rsidRDefault="009859CD" w:rsidP="009859CD">
      <w:pPr>
        <w:ind w:firstLine="567"/>
        <w:rPr>
          <w:color w:val="000000" w:themeColor="text1"/>
          <w:sz w:val="20"/>
          <w:szCs w:val="20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CB3879" w:rsidRDefault="009775D5" w:rsidP="00CD43B0">
      <w:pPr>
        <w:rPr>
          <w:b/>
          <w:color w:val="000000" w:themeColor="text1"/>
          <w:sz w:val="20"/>
          <w:szCs w:val="20"/>
          <w:lang w:val="uk-UA"/>
        </w:rPr>
      </w:pPr>
    </w:p>
    <w:p w14:paraId="63DACFC4" w14:textId="7C680138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CA6DED">
        <w:rPr>
          <w:color w:val="000000" w:themeColor="text1"/>
          <w:szCs w:val="28"/>
          <w:lang w:val="uk-UA"/>
        </w:rPr>
        <w:t xml:space="preserve">Новікову Богдану </w:t>
      </w:r>
      <w:r w:rsidR="006C00E4">
        <w:rPr>
          <w:color w:val="000000" w:themeColor="text1"/>
          <w:szCs w:val="28"/>
          <w:lang w:val="uk-UA"/>
        </w:rPr>
        <w:t>Максимо</w:t>
      </w:r>
      <w:r w:rsidR="0060776C">
        <w:rPr>
          <w:color w:val="000000" w:themeColor="text1"/>
          <w:szCs w:val="28"/>
          <w:lang w:val="uk-UA"/>
        </w:rPr>
        <w:t>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51D3EB91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CA6DED">
        <w:rPr>
          <w:szCs w:val="28"/>
          <w:lang w:val="uk-UA"/>
        </w:rPr>
        <w:t>Новікову Б.</w:t>
      </w:r>
      <w:r w:rsidR="006C00E4">
        <w:rPr>
          <w:szCs w:val="28"/>
          <w:lang w:val="uk-UA"/>
        </w:rPr>
        <w:t>М.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E66C5D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32910" w14:textId="77777777" w:rsidR="004C0B64" w:rsidRDefault="004C0B64">
      <w:r>
        <w:separator/>
      </w:r>
    </w:p>
  </w:endnote>
  <w:endnote w:type="continuationSeparator" w:id="0">
    <w:p w14:paraId="38A66EFC" w14:textId="77777777" w:rsidR="004C0B64" w:rsidRDefault="004C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6E423" w14:textId="77777777" w:rsidR="004C0B64" w:rsidRDefault="004C0B64">
      <w:r>
        <w:separator/>
      </w:r>
    </w:p>
  </w:footnote>
  <w:footnote w:type="continuationSeparator" w:id="0">
    <w:p w14:paraId="2CC1291E" w14:textId="77777777" w:rsidR="004C0B64" w:rsidRDefault="004C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F4D99FF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C5D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773A5"/>
    <w:rsid w:val="00181080"/>
    <w:rsid w:val="001A1E4B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110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458BB"/>
    <w:rsid w:val="00455730"/>
    <w:rsid w:val="00472843"/>
    <w:rsid w:val="0047543F"/>
    <w:rsid w:val="00481DCB"/>
    <w:rsid w:val="00482793"/>
    <w:rsid w:val="00484BFE"/>
    <w:rsid w:val="004B68AE"/>
    <w:rsid w:val="004C0B64"/>
    <w:rsid w:val="004C5B9C"/>
    <w:rsid w:val="004D6BCC"/>
    <w:rsid w:val="004D709D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4D9D"/>
    <w:rsid w:val="005F74E2"/>
    <w:rsid w:val="005F7D3A"/>
    <w:rsid w:val="00603F31"/>
    <w:rsid w:val="0060776C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C00E4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2D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9767E"/>
    <w:rsid w:val="008A2876"/>
    <w:rsid w:val="008B13CE"/>
    <w:rsid w:val="008B6AF9"/>
    <w:rsid w:val="008C5963"/>
    <w:rsid w:val="008C5CE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26B0F"/>
    <w:rsid w:val="00A32026"/>
    <w:rsid w:val="00A33FA8"/>
    <w:rsid w:val="00A4141F"/>
    <w:rsid w:val="00A423CE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741DE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A6DED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DF5086"/>
    <w:rsid w:val="00E05422"/>
    <w:rsid w:val="00E056B2"/>
    <w:rsid w:val="00E05E98"/>
    <w:rsid w:val="00E0633F"/>
    <w:rsid w:val="00E105C0"/>
    <w:rsid w:val="00E106CA"/>
    <w:rsid w:val="00E128C8"/>
    <w:rsid w:val="00E2237D"/>
    <w:rsid w:val="00E5137D"/>
    <w:rsid w:val="00E517CF"/>
    <w:rsid w:val="00E664A0"/>
    <w:rsid w:val="00E665B7"/>
    <w:rsid w:val="00E66C5D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F6C01-9945-47C6-9BF3-449DA4BA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2026-01-26T09:39:00Z</cp:lastPrinted>
  <dcterms:created xsi:type="dcterms:W3CDTF">2025-12-29T12:57:00Z</dcterms:created>
  <dcterms:modified xsi:type="dcterms:W3CDTF">2026-01-26T09:39:00Z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